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398E7" w14:textId="7187477A" w:rsidR="00A752E9" w:rsidRPr="00425E28" w:rsidRDefault="00F841D2" w:rsidP="00B0094B">
      <w:pPr>
        <w:pStyle w:val="Ttulo1"/>
        <w:rPr>
          <w:sz w:val="56"/>
          <w:szCs w:val="56"/>
        </w:rPr>
      </w:pPr>
      <w:bookmarkStart w:id="0" w:name="_Hlk208940310"/>
      <w:bookmarkEnd w:id="0"/>
      <w:r w:rsidRPr="00425E28">
        <w:rPr>
          <w:sz w:val="56"/>
          <w:szCs w:val="56"/>
        </w:rPr>
        <w:t>COLABORACIONES MAR DE DOIS</w:t>
      </w:r>
    </w:p>
    <w:p w14:paraId="7DEF7A7A" w14:textId="3F5816DA" w:rsidR="00790279" w:rsidRDefault="00F841D2" w:rsidP="00A752E9">
      <w:pPr>
        <w:rPr>
          <w:rFonts w:asciiTheme="majorHAnsi" w:hAnsiTheme="majorHAnsi"/>
          <w:sz w:val="48"/>
          <w:szCs w:val="48"/>
        </w:rPr>
      </w:pPr>
      <w:bookmarkStart w:id="1" w:name="_Hlk208934210"/>
      <w:r w:rsidRPr="00425E28">
        <w:rPr>
          <w:rFonts w:asciiTheme="majorHAnsi" w:hAnsiTheme="majorHAnsi"/>
          <w:sz w:val="48"/>
          <w:szCs w:val="48"/>
        </w:rPr>
        <w:t>SALA ONA</w:t>
      </w:r>
    </w:p>
    <w:p w14:paraId="13A712B7" w14:textId="3FB58CB9" w:rsidR="00810E69" w:rsidRPr="00810E69" w:rsidRDefault="00810E69" w:rsidP="00810E69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8E7A84">
        <w:rPr>
          <w:noProof/>
        </w:rPr>
        <w:drawing>
          <wp:anchor distT="0" distB="0" distL="114300" distR="114300" simplePos="0" relativeHeight="251659264" behindDoc="0" locked="0" layoutInCell="1" allowOverlap="1" wp14:anchorId="32E4714C" wp14:editId="283BE005">
            <wp:simplePos x="0" y="0"/>
            <wp:positionH relativeFrom="column">
              <wp:posOffset>0</wp:posOffset>
            </wp:positionH>
            <wp:positionV relativeFrom="paragraph">
              <wp:posOffset>120015</wp:posOffset>
            </wp:positionV>
            <wp:extent cx="2260600" cy="1800860"/>
            <wp:effectExtent l="0" t="0" r="6350" b="8890"/>
            <wp:wrapSquare wrapText="bothSides"/>
            <wp:docPr id="999331041" name="Imagen 2" descr="Un cuarto con una cama de mader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331041" name="Imagen 2" descr="Un cuarto con una cama de mader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180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0E69">
        <w:rPr>
          <w:rFonts w:eastAsia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ALQUILER SALA INDIVIDUAL DE TERAPIA</w:t>
      </w:r>
    </w:p>
    <w:p w14:paraId="0B85B9FF" w14:textId="77777777" w:rsidR="00810E69" w:rsidRPr="00810E69" w:rsidRDefault="00810E69" w:rsidP="00810E69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kern w:val="0"/>
          <w:lang w:eastAsia="es-ES"/>
          <w14:ligatures w14:val="none"/>
        </w:rPr>
        <w:t>Espacio ideal para sesiones individuales: acupuntura, nutrición, acompañamiento terapéutico y otras disciplinas de atención personalizada.</w:t>
      </w:r>
    </w:p>
    <w:p w14:paraId="243D1201" w14:textId="77777777" w:rsidR="00810E69" w:rsidRPr="00810E69" w:rsidRDefault="00810E69" w:rsidP="00810E69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b/>
          <w:bCs/>
          <w:kern w:val="0"/>
          <w:lang w:eastAsia="es-ES"/>
          <w14:ligatures w14:val="none"/>
        </w:rPr>
        <w:t>Superficie:</w:t>
      </w:r>
      <w:r w:rsidRPr="00810E69">
        <w:rPr>
          <w:rFonts w:eastAsia="Times New Roman" w:cs="Times New Roman"/>
          <w:kern w:val="0"/>
          <w:lang w:eastAsia="es-ES"/>
          <w14:ligatures w14:val="none"/>
        </w:rPr>
        <w:t xml:space="preserve"> 15 m²</w:t>
      </w:r>
    </w:p>
    <w:p w14:paraId="55E863D7" w14:textId="77777777" w:rsidR="00810E69" w:rsidRPr="00810E69" w:rsidRDefault="00810E69" w:rsidP="00810E69">
      <w:pPr>
        <w:spacing w:after="0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kern w:val="0"/>
          <w:lang w:eastAsia="es-ES"/>
          <w14:ligatures w14:val="none"/>
        </w:rPr>
        <w:pict w14:anchorId="6FE48E2F">
          <v:rect id="_x0000_i1025" style="width:0;height:1.5pt" o:hralign="center" o:hrstd="t" o:hr="t" fillcolor="#a0a0a0" stroked="f"/>
        </w:pict>
      </w:r>
    </w:p>
    <w:p w14:paraId="4F4B00C7" w14:textId="77777777" w:rsidR="00810E69" w:rsidRPr="00810E69" w:rsidRDefault="00810E69" w:rsidP="00810E69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10E69"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MODALIDAD DISPONIBLE</w:t>
      </w:r>
    </w:p>
    <w:p w14:paraId="0B69ABB0" w14:textId="77777777" w:rsidR="00810E69" w:rsidRPr="00810E69" w:rsidRDefault="00810E69" w:rsidP="00810E69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b/>
          <w:bCs/>
          <w:kern w:val="0"/>
          <w:lang w:eastAsia="es-ES"/>
          <w14:ligatures w14:val="none"/>
        </w:rPr>
        <w:t>Medio día semanal fijo:</w:t>
      </w:r>
      <w:r w:rsidRPr="00810E69">
        <w:rPr>
          <w:rFonts w:eastAsia="Times New Roman" w:cs="Times New Roman"/>
          <w:kern w:val="0"/>
          <w:lang w:eastAsia="es-ES"/>
          <w14:ligatures w14:val="none"/>
        </w:rPr>
        <w:br/>
        <w:t>Turno de mañana (8:00–14:00 h)</w:t>
      </w:r>
      <w:r w:rsidRPr="00810E69">
        <w:rPr>
          <w:rFonts w:eastAsia="Times New Roman" w:cs="Times New Roman"/>
          <w:kern w:val="0"/>
          <w:lang w:eastAsia="es-ES"/>
          <w14:ligatures w14:val="none"/>
        </w:rPr>
        <w:br/>
        <w:t>o</w:t>
      </w:r>
      <w:r w:rsidRPr="00810E69">
        <w:rPr>
          <w:rFonts w:eastAsia="Times New Roman" w:cs="Times New Roman"/>
          <w:kern w:val="0"/>
          <w:lang w:eastAsia="es-ES"/>
          <w14:ligatures w14:val="none"/>
        </w:rPr>
        <w:br/>
        <w:t>Turno de tarde (15:00–21:00 h)</w:t>
      </w:r>
    </w:p>
    <w:p w14:paraId="6FEC26CC" w14:textId="467290CD" w:rsidR="00810E69" w:rsidRPr="00810E69" w:rsidRDefault="00810E69" w:rsidP="00810E69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b/>
          <w:bCs/>
          <w:kern w:val="0"/>
          <w:lang w:eastAsia="es-ES"/>
          <w14:ligatures w14:val="none"/>
        </w:rPr>
        <w:t>240 €/mes (10 €/hora)</w:t>
      </w:r>
      <w:r>
        <w:rPr>
          <w:rFonts w:eastAsia="Times New Roman" w:cs="Times New Roman"/>
          <w:b/>
          <w:bCs/>
          <w:kern w:val="0"/>
          <w:lang w:eastAsia="es-ES"/>
          <w14:ligatures w14:val="none"/>
        </w:rPr>
        <w:t>*</w:t>
      </w:r>
    </w:p>
    <w:p w14:paraId="51995239" w14:textId="77777777" w:rsidR="00810E69" w:rsidRPr="00810E69" w:rsidRDefault="00810E69" w:rsidP="00810E69">
      <w:pPr>
        <w:spacing w:after="0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kern w:val="0"/>
          <w:lang w:eastAsia="es-ES"/>
          <w14:ligatures w14:val="none"/>
        </w:rPr>
        <w:pict w14:anchorId="2E2F8D59">
          <v:rect id="_x0000_i1026" style="width:0;height:1.5pt" o:hralign="center" o:hrstd="t" o:hr="t" fillcolor="#a0a0a0" stroked="f"/>
        </w:pict>
      </w:r>
    </w:p>
    <w:p w14:paraId="01F44720" w14:textId="77777777" w:rsidR="00810E69" w:rsidRPr="00810E69" w:rsidRDefault="00810E69" w:rsidP="00810E69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10E69"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DISPONIBILIDAD ACTUAL</w:t>
      </w:r>
    </w:p>
    <w:p w14:paraId="1359581E" w14:textId="77777777" w:rsidR="00810E69" w:rsidRPr="00810E69" w:rsidRDefault="00810E69" w:rsidP="00810E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kern w:val="0"/>
          <w:lang w:eastAsia="es-ES"/>
          <w14:ligatures w14:val="none"/>
        </w:rPr>
        <w:t>Martes: mañana y tarde</w:t>
      </w:r>
    </w:p>
    <w:p w14:paraId="659620EF" w14:textId="470C0970" w:rsidR="00810E69" w:rsidRPr="00810E69" w:rsidRDefault="00810E69" w:rsidP="00810E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kern w:val="0"/>
          <w:lang w:eastAsia="es-ES"/>
          <w14:ligatures w14:val="none"/>
        </w:rPr>
        <w:t>Jueves: mañana</w:t>
      </w:r>
      <w:r w:rsidR="00AC6652">
        <w:rPr>
          <w:rFonts w:eastAsia="Times New Roman" w:cs="Times New Roman"/>
          <w:kern w:val="0"/>
          <w:lang w:eastAsia="es-ES"/>
          <w14:ligatures w14:val="none"/>
        </w:rPr>
        <w:t xml:space="preserve"> y tarde</w:t>
      </w:r>
    </w:p>
    <w:p w14:paraId="4B7A5DD8" w14:textId="77777777" w:rsidR="00810E69" w:rsidRPr="00810E69" w:rsidRDefault="00810E69" w:rsidP="00810E69">
      <w:pPr>
        <w:spacing w:after="0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810E69">
        <w:rPr>
          <w:rFonts w:eastAsia="Times New Roman" w:cs="Times New Roman"/>
          <w:kern w:val="0"/>
          <w:lang w:eastAsia="es-ES"/>
          <w14:ligatures w14:val="none"/>
        </w:rPr>
        <w:pict w14:anchorId="714E54F0">
          <v:rect id="_x0000_i1027" style="width:0;height:1.5pt" o:hralign="center" o:hrstd="t" o:hr="t" fillcolor="#a0a0a0" stroked="f"/>
        </w:pict>
      </w:r>
    </w:p>
    <w:p w14:paraId="5785C432" w14:textId="0BF76C81" w:rsidR="00F841D2" w:rsidRDefault="00810E69" w:rsidP="00810E69">
      <w:pPr>
        <w:spacing w:before="100" w:beforeAutospacing="1" w:after="100" w:afterAutospacing="1" w:line="240" w:lineRule="auto"/>
      </w:pPr>
      <w:r w:rsidRPr="00810E69">
        <w:rPr>
          <w:rFonts w:eastAsia="Times New Roman" w:cs="Times New Roman"/>
          <w:kern w:val="0"/>
          <w:lang w:eastAsia="es-ES"/>
          <w14:ligatures w14:val="none"/>
        </w:rPr>
        <w:t>*Los precios no incluyen IVA. Se aplicará el IVA correspondiente en la factura.</w:t>
      </w:r>
      <w:bookmarkEnd w:id="1"/>
    </w:p>
    <w:sectPr w:rsidR="00F841D2" w:rsidSect="000456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759D1" w14:textId="77777777" w:rsidR="00DA5724" w:rsidRDefault="00DA5724" w:rsidP="00176858">
      <w:pPr>
        <w:spacing w:after="0" w:line="240" w:lineRule="auto"/>
      </w:pPr>
      <w:r>
        <w:separator/>
      </w:r>
    </w:p>
  </w:endnote>
  <w:endnote w:type="continuationSeparator" w:id="0">
    <w:p w14:paraId="352E040E" w14:textId="77777777" w:rsidR="00DA5724" w:rsidRDefault="00DA5724" w:rsidP="0017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5FAC1" w14:textId="77777777" w:rsidR="00B2601A" w:rsidRDefault="00B2601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68419" w14:textId="5CFD1DD8" w:rsidR="00176858" w:rsidRDefault="009940FE">
    <w:pPr>
      <w:pStyle w:val="Piedepgin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1FAA0D3" wp14:editId="2569FCA7">
          <wp:simplePos x="0" y="0"/>
          <wp:positionH relativeFrom="column">
            <wp:posOffset>-635</wp:posOffset>
          </wp:positionH>
          <wp:positionV relativeFrom="paragraph">
            <wp:posOffset>-40640</wp:posOffset>
          </wp:positionV>
          <wp:extent cx="774700" cy="774700"/>
          <wp:effectExtent l="0" t="0" r="6350" b="6350"/>
          <wp:wrapSquare wrapText="bothSides"/>
          <wp:docPr id="1330590775" name="Imagen 6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590775" name="Imagen 6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6858">
      <w:tab/>
    </w:r>
    <w:hyperlink r:id="rId2" w:history="1">
      <w:r w:rsidRPr="00F64C36">
        <w:rPr>
          <w:rStyle w:val="Hipervnculo"/>
        </w:rPr>
        <w:t>www.valldedois.com</w:t>
      </w:r>
    </w:hyperlink>
    <w:r>
      <w:tab/>
    </w:r>
    <w:r w:rsidRPr="009940FE">
      <w:t xml:space="preserve"> </w:t>
    </w:r>
    <w:r>
      <w:rPr>
        <w:noProof/>
      </w:rPr>
      <w:drawing>
        <wp:inline distT="0" distB="0" distL="0" distR="0" wp14:anchorId="7E77EA78" wp14:editId="06438155">
          <wp:extent cx="609600" cy="609600"/>
          <wp:effectExtent l="0" t="0" r="0" b="0"/>
          <wp:docPr id="1513241471" name="Imagen 7" descr="Icon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3241471" name="Imagen 7" descr="Icon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609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EB5F54" w14:textId="4AEC042F" w:rsidR="00176858" w:rsidRDefault="009940FE" w:rsidP="009940FE">
    <w:pPr>
      <w:pStyle w:val="Piedepgina"/>
      <w:tabs>
        <w:tab w:val="clear" w:pos="4252"/>
        <w:tab w:val="clear" w:pos="8504"/>
        <w:tab w:val="left" w:pos="1720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A2115" w14:textId="77777777" w:rsidR="00B2601A" w:rsidRDefault="00B260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D9D01" w14:textId="77777777" w:rsidR="00DA5724" w:rsidRDefault="00DA5724" w:rsidP="00176858">
      <w:pPr>
        <w:spacing w:after="0" w:line="240" w:lineRule="auto"/>
      </w:pPr>
      <w:r>
        <w:separator/>
      </w:r>
    </w:p>
  </w:footnote>
  <w:footnote w:type="continuationSeparator" w:id="0">
    <w:p w14:paraId="6669C16E" w14:textId="77777777" w:rsidR="00DA5724" w:rsidRDefault="00DA5724" w:rsidP="00176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7F766" w14:textId="5D4AF8C4" w:rsidR="00B2601A" w:rsidRDefault="00000000">
    <w:pPr>
      <w:pStyle w:val="Encabezado"/>
    </w:pPr>
    <w:r>
      <w:rPr>
        <w:noProof/>
      </w:rPr>
      <w:pict w14:anchorId="20366B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6372813" o:spid="_x0000_s1026" type="#_x0000_t75" style="position:absolute;margin-left:0;margin-top:0;width:424.85pt;height:424.85pt;z-index:-251656192;mso-position-horizontal:center;mso-position-horizontal-relative:margin;mso-position-vertical:center;mso-position-vertical-relative:margin" o:allowincell="f">
          <v:imagedata r:id="rId1" o:title="Sònia Dois jp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CF632" w14:textId="552253D9" w:rsidR="00BA085C" w:rsidRDefault="00000000" w:rsidP="00E25774">
    <w:pPr>
      <w:pStyle w:val="Citadestacada"/>
      <w:jc w:val="left"/>
    </w:pPr>
    <w:r>
      <w:rPr>
        <w:noProof/>
      </w:rPr>
      <w:pict w14:anchorId="79541D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6372814" o:spid="_x0000_s1027" type="#_x0000_t75" style="position:absolute;left:0;text-align:left;margin-left:0;margin-top:0;width:424.85pt;height:424.85pt;z-index:-251655168;mso-position-horizontal:center;mso-position-horizontal-relative:margin;mso-position-vertical:center;mso-position-vertical-relative:margin" o:allowincell="f">
          <v:imagedata r:id="rId1" o:title="Sònia Dois jpg" gain="19661f" blacklevel="22938f"/>
          <w10:wrap anchorx="margin" anchory="margin"/>
        </v:shape>
      </w:pict>
    </w:r>
    <w:r w:rsidR="00BA085C">
      <w:t>MAR DE DOIS</w:t>
    </w:r>
    <w:r w:rsidR="00BA085C">
      <w:tab/>
    </w:r>
    <w:r w:rsidR="00E25774">
      <w:t>ALQUILER SALAS</w:t>
    </w:r>
    <w:r w:rsidR="00BA085C">
      <w:tab/>
    </w:r>
    <w:r w:rsidR="00E25774">
      <w:t>COLABORACIONES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65D63" w14:textId="4923E564" w:rsidR="00B2601A" w:rsidRDefault="00000000">
    <w:pPr>
      <w:pStyle w:val="Encabezado"/>
    </w:pPr>
    <w:r>
      <w:rPr>
        <w:noProof/>
      </w:rPr>
      <w:pict w14:anchorId="012401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6372812" o:spid="_x0000_s1025" type="#_x0000_t75" style="position:absolute;margin-left:0;margin-top:0;width:424.85pt;height:424.85pt;z-index:-251657216;mso-position-horizontal:center;mso-position-horizontal-relative:margin;mso-position-vertical:center;mso-position-vertical-relative:margin" o:allowincell="f">
          <v:imagedata r:id="rId1" o:title="Sònia Dois jp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2630FB"/>
    <w:multiLevelType w:val="multilevel"/>
    <w:tmpl w:val="98F0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4747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79"/>
    <w:rsid w:val="00017260"/>
    <w:rsid w:val="000456F9"/>
    <w:rsid w:val="000A4814"/>
    <w:rsid w:val="00121B64"/>
    <w:rsid w:val="00176858"/>
    <w:rsid w:val="00285F38"/>
    <w:rsid w:val="002D06CF"/>
    <w:rsid w:val="002F56F5"/>
    <w:rsid w:val="003248C1"/>
    <w:rsid w:val="003631D7"/>
    <w:rsid w:val="00392C9B"/>
    <w:rsid w:val="00420AF7"/>
    <w:rsid w:val="00425E28"/>
    <w:rsid w:val="004507BD"/>
    <w:rsid w:val="004D724E"/>
    <w:rsid w:val="00514778"/>
    <w:rsid w:val="00523264"/>
    <w:rsid w:val="00527BDB"/>
    <w:rsid w:val="005D4B70"/>
    <w:rsid w:val="005E0861"/>
    <w:rsid w:val="00612FA1"/>
    <w:rsid w:val="006258B6"/>
    <w:rsid w:val="00677594"/>
    <w:rsid w:val="00707126"/>
    <w:rsid w:val="00790279"/>
    <w:rsid w:val="007A4B9A"/>
    <w:rsid w:val="00810E69"/>
    <w:rsid w:val="00825FB1"/>
    <w:rsid w:val="00893D9E"/>
    <w:rsid w:val="008E7A84"/>
    <w:rsid w:val="009639E7"/>
    <w:rsid w:val="009940FE"/>
    <w:rsid w:val="00A26477"/>
    <w:rsid w:val="00A752E9"/>
    <w:rsid w:val="00A96771"/>
    <w:rsid w:val="00AC6615"/>
    <w:rsid w:val="00AC6652"/>
    <w:rsid w:val="00B003CF"/>
    <w:rsid w:val="00B0094B"/>
    <w:rsid w:val="00B15473"/>
    <w:rsid w:val="00B2601A"/>
    <w:rsid w:val="00B471E3"/>
    <w:rsid w:val="00B70741"/>
    <w:rsid w:val="00BA085C"/>
    <w:rsid w:val="00BF75E2"/>
    <w:rsid w:val="00C510D0"/>
    <w:rsid w:val="00CA6849"/>
    <w:rsid w:val="00CC2031"/>
    <w:rsid w:val="00D32487"/>
    <w:rsid w:val="00DA5724"/>
    <w:rsid w:val="00DD4964"/>
    <w:rsid w:val="00DD5418"/>
    <w:rsid w:val="00DF08BD"/>
    <w:rsid w:val="00E25774"/>
    <w:rsid w:val="00EB6AF0"/>
    <w:rsid w:val="00F3033D"/>
    <w:rsid w:val="00F313FE"/>
    <w:rsid w:val="00F32FCF"/>
    <w:rsid w:val="00F841D2"/>
    <w:rsid w:val="00FA21E6"/>
    <w:rsid w:val="00FF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859981"/>
  <w15:chartTrackingRefBased/>
  <w15:docId w15:val="{D4760DAD-F473-47D1-B0D3-CBB242CE1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0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0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02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0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02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0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0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0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0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02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02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02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027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027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027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027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027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027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0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0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0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0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0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027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027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027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02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027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027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768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6858"/>
  </w:style>
  <w:style w:type="paragraph" w:styleId="Piedepgina">
    <w:name w:val="footer"/>
    <w:basedOn w:val="Normal"/>
    <w:link w:val="PiedepginaCar"/>
    <w:uiPriority w:val="99"/>
    <w:unhideWhenUsed/>
    <w:rsid w:val="001768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858"/>
  </w:style>
  <w:style w:type="character" w:styleId="Hipervnculo">
    <w:name w:val="Hyperlink"/>
    <w:basedOn w:val="Fuentedeprrafopredeter"/>
    <w:uiPriority w:val="99"/>
    <w:unhideWhenUsed/>
    <w:rsid w:val="00176858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7685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E7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http://www.valldedois.com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FEF03-E334-4D0D-9790-E258B7A41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Lazaro Gomez</dc:creator>
  <cp:keywords/>
  <dc:description/>
  <cp:lastModifiedBy>Sonia Lazaro Gomez</cp:lastModifiedBy>
  <cp:revision>39</cp:revision>
  <dcterms:created xsi:type="dcterms:W3CDTF">2025-08-27T13:47:00Z</dcterms:created>
  <dcterms:modified xsi:type="dcterms:W3CDTF">2026-02-23T17:14:00Z</dcterms:modified>
</cp:coreProperties>
</file>